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6B" w:rsidRDefault="008F136B" w:rsidP="008F136B">
      <w:pPr>
        <w:pStyle w:val="Default"/>
        <w:pageBreakBefore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Принято на  Педагогическом совете                       </w:t>
      </w:r>
      <w:r w:rsidR="003476C7">
        <w:rPr>
          <w:sz w:val="28"/>
          <w:szCs w:val="28"/>
        </w:rPr>
        <w:t xml:space="preserve">             Утверждено</w:t>
      </w:r>
      <w:proofErr w:type="gramEnd"/>
      <w:r w:rsidR="003476C7">
        <w:rPr>
          <w:sz w:val="28"/>
          <w:szCs w:val="28"/>
        </w:rPr>
        <w:t xml:space="preserve"> приказом №___</w:t>
      </w:r>
    </w:p>
    <w:p w:rsidR="008F136B" w:rsidRDefault="008F136B" w:rsidP="008F1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Протокол № 4  от 17.08.2015г.                                 </w:t>
      </w:r>
      <w:r w:rsidR="003476C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от 17.08.2015г.</w:t>
      </w:r>
    </w:p>
    <w:p w:rsidR="008F136B" w:rsidRDefault="008F136B" w:rsidP="008F136B">
      <w:pPr>
        <w:pStyle w:val="Default"/>
        <w:rPr>
          <w:sz w:val="28"/>
          <w:szCs w:val="28"/>
        </w:rPr>
      </w:pPr>
    </w:p>
    <w:p w:rsidR="008F136B" w:rsidRDefault="008F136B" w:rsidP="008F13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Согласовано на заседании </w:t>
      </w:r>
      <w:r w:rsidR="007B516E">
        <w:rPr>
          <w:sz w:val="28"/>
          <w:szCs w:val="28"/>
        </w:rPr>
        <w:t xml:space="preserve">совета родителей </w:t>
      </w:r>
      <w:r>
        <w:rPr>
          <w:sz w:val="28"/>
          <w:szCs w:val="28"/>
        </w:rPr>
        <w:t xml:space="preserve">                            </w:t>
      </w:r>
    </w:p>
    <w:p w:rsidR="008F136B" w:rsidRDefault="008F136B" w:rsidP="008F13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3  от 17.08.2015г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F136B" w:rsidRDefault="008F136B" w:rsidP="008F13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36B" w:rsidRDefault="008F136B" w:rsidP="008F136B">
      <w:pPr>
        <w:pStyle w:val="Default"/>
        <w:jc w:val="center"/>
        <w:rPr>
          <w:b/>
          <w:bCs/>
          <w:sz w:val="28"/>
          <w:szCs w:val="28"/>
        </w:rPr>
      </w:pPr>
    </w:p>
    <w:p w:rsidR="008F136B" w:rsidRDefault="008F136B" w:rsidP="008F1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136B" w:rsidRDefault="008F136B" w:rsidP="008F1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136B" w:rsidRDefault="008F136B" w:rsidP="008F1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136B" w:rsidRDefault="008F136B" w:rsidP="008F1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136B" w:rsidRDefault="008F136B" w:rsidP="008F1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136B" w:rsidRDefault="008F136B" w:rsidP="008F1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136B" w:rsidRDefault="008F136B" w:rsidP="008F1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136B" w:rsidRPr="00865A4E" w:rsidRDefault="00865A4E" w:rsidP="008F136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Правила</w:t>
      </w:r>
    </w:p>
    <w:p w:rsidR="008F136B" w:rsidRPr="00865A4E" w:rsidRDefault="00865A4E" w:rsidP="008F136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65A4E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 w:rsidR="008F136B" w:rsidRPr="00865A4E">
        <w:rPr>
          <w:rFonts w:ascii="Times New Roman" w:eastAsia="Times New Roman" w:hAnsi="Times New Roman"/>
          <w:b/>
          <w:sz w:val="32"/>
          <w:szCs w:val="32"/>
          <w:lang w:eastAsia="ru-RU"/>
        </w:rPr>
        <w:t>ерев</w:t>
      </w:r>
      <w:r w:rsidRPr="00865A4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ода и  отчисления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воспитанников</w:t>
      </w:r>
    </w:p>
    <w:p w:rsidR="008F136B" w:rsidRDefault="008F136B" w:rsidP="008F1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дошкольного обр</w:t>
      </w:r>
      <w:r w:rsidR="00141C7F">
        <w:rPr>
          <w:rFonts w:ascii="Times New Roman" w:hAnsi="Times New Roman"/>
          <w:b/>
          <w:sz w:val="28"/>
          <w:szCs w:val="28"/>
        </w:rPr>
        <w:t>азовательного учреждения «Детский сад</w:t>
      </w:r>
      <w:r w:rsidR="003476C7">
        <w:rPr>
          <w:rFonts w:ascii="Times New Roman" w:hAnsi="Times New Roman"/>
          <w:b/>
          <w:sz w:val="28"/>
          <w:szCs w:val="28"/>
        </w:rPr>
        <w:t xml:space="preserve"> № 56 «Сказка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F136B" w:rsidRDefault="003476C7" w:rsidP="008F1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(МБДОУ «Детский сад № 56 «Сказка</w:t>
      </w:r>
      <w:r w:rsidR="008F136B">
        <w:rPr>
          <w:rFonts w:ascii="Times New Roman" w:hAnsi="Times New Roman"/>
          <w:b/>
          <w:sz w:val="28"/>
          <w:szCs w:val="28"/>
        </w:rPr>
        <w:t>»)</w:t>
      </w:r>
    </w:p>
    <w:p w:rsidR="008F136B" w:rsidRDefault="008F136B" w:rsidP="008F1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136B" w:rsidRDefault="008F136B" w:rsidP="008F13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36B" w:rsidRDefault="008F136B" w:rsidP="008F13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36B" w:rsidRDefault="008F136B" w:rsidP="008F13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36B" w:rsidRDefault="008F136B" w:rsidP="008F136B">
      <w:pPr>
        <w:spacing w:line="270" w:lineRule="atLeast"/>
        <w:jc w:val="center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</w:p>
    <w:p w:rsidR="008F136B" w:rsidRDefault="008F136B" w:rsidP="008F136B">
      <w:pPr>
        <w:spacing w:line="270" w:lineRule="atLeast"/>
        <w:jc w:val="center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</w:p>
    <w:p w:rsidR="008F136B" w:rsidRDefault="008F136B" w:rsidP="008F136B">
      <w:pPr>
        <w:spacing w:before="100" w:beforeAutospacing="1" w:after="0" w:line="27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</w:p>
    <w:p w:rsidR="008F136B" w:rsidRDefault="008F136B" w:rsidP="008F136B">
      <w:pPr>
        <w:spacing w:before="100" w:beforeAutospacing="1" w:after="0" w:line="27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</w:p>
    <w:p w:rsidR="008F136B" w:rsidRDefault="008F136B" w:rsidP="008F136B">
      <w:pPr>
        <w:spacing w:before="100" w:beforeAutospacing="1" w:after="0" w:line="27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</w:p>
    <w:p w:rsidR="008F136B" w:rsidRDefault="008F136B" w:rsidP="008F136B">
      <w:pPr>
        <w:spacing w:before="100" w:beforeAutospacing="1" w:after="0" w:line="27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</w:p>
    <w:p w:rsidR="008F136B" w:rsidRDefault="008F136B" w:rsidP="008F136B">
      <w:pPr>
        <w:spacing w:before="100" w:beforeAutospacing="1" w:after="0" w:line="27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</w:p>
    <w:p w:rsidR="008F136B" w:rsidRDefault="008F136B" w:rsidP="008F136B">
      <w:pPr>
        <w:spacing w:before="100" w:beforeAutospacing="1" w:after="0" w:line="270" w:lineRule="atLeast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</w:p>
    <w:p w:rsidR="008F136B" w:rsidRDefault="008F136B" w:rsidP="008F13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8F136B" w:rsidRDefault="008F136B" w:rsidP="008F13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г. Нижний Новгород</w:t>
      </w:r>
    </w:p>
    <w:p w:rsidR="008F136B" w:rsidRDefault="008F136B" w:rsidP="008F13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2015г.</w:t>
      </w:r>
    </w:p>
    <w:p w:rsidR="00DB0B66" w:rsidRPr="00474DF1" w:rsidRDefault="00DB0B66" w:rsidP="00474D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61"/>
        <w:tblW w:w="553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215"/>
        <w:gridCol w:w="536"/>
      </w:tblGrid>
      <w:tr w:rsidR="00DB0B66" w:rsidRPr="00DB0B66" w:rsidTr="00865A4E">
        <w:trPr>
          <w:tblCellSpacing w:w="0" w:type="dxa"/>
        </w:trPr>
        <w:tc>
          <w:tcPr>
            <w:tcW w:w="4772" w:type="pct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DB0B66" w:rsidRPr="00DB0B66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9F37D0" w:rsidRPr="00474DF1" w:rsidRDefault="00DB0B66" w:rsidP="00474DF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284"/>
              <w:jc w:val="center"/>
              <w:rPr>
                <w:b/>
                <w:bCs/>
                <w:sz w:val="28"/>
                <w:szCs w:val="28"/>
              </w:rPr>
            </w:pPr>
            <w:r w:rsidRPr="004338E4">
              <w:rPr>
                <w:b/>
                <w:bCs/>
                <w:sz w:val="28"/>
                <w:szCs w:val="28"/>
              </w:rPr>
              <w:lastRenderedPageBreak/>
              <w:t>Общие положения</w:t>
            </w:r>
          </w:p>
          <w:p w:rsidR="00474DF1" w:rsidRPr="00865A4E" w:rsidRDefault="00DB0B66" w:rsidP="00865A4E">
            <w:pPr>
              <w:spacing w:after="0" w:line="240" w:lineRule="auto"/>
              <w:ind w:right="-843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A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1.1. </w:t>
            </w:r>
            <w:r w:rsidR="007F5A4D" w:rsidRPr="007F5A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5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Порядок   и  основания перевода и отчисления воспитанников </w:t>
            </w:r>
            <w:r w:rsidR="009E3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«Порядок»)</w:t>
            </w:r>
            <w:r w:rsidR="00474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  <w:r w:rsidR="007F5A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регламентирует </w:t>
            </w:r>
            <w:r w:rsidR="00865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порядок и  основания  перевода и  отчисления </w:t>
            </w:r>
            <w:r w:rsidR="007F5A4D"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несовершеннолетних обучающихся (воспитанников) </w:t>
            </w:r>
            <w:r w:rsidR="00474DF1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474DF1" w:rsidRPr="00CB4898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 w:rsidR="008F136B">
              <w:rPr>
                <w:rFonts w:ascii="Times New Roman" w:hAnsi="Times New Roman"/>
                <w:sz w:val="28"/>
                <w:szCs w:val="28"/>
              </w:rPr>
              <w:t xml:space="preserve">го бюджетного дошкольного образовательного учреждения </w:t>
            </w:r>
            <w:r w:rsidR="00141C7F">
              <w:rPr>
                <w:rFonts w:ascii="Times New Roman" w:hAnsi="Times New Roman"/>
                <w:sz w:val="28"/>
                <w:szCs w:val="28"/>
              </w:rPr>
              <w:t>«</w:t>
            </w:r>
            <w:r w:rsidR="008F136B">
              <w:rPr>
                <w:rFonts w:ascii="Times New Roman" w:hAnsi="Times New Roman"/>
                <w:sz w:val="28"/>
                <w:szCs w:val="28"/>
              </w:rPr>
              <w:t>Детск</w:t>
            </w:r>
            <w:r w:rsidR="00141C7F">
              <w:rPr>
                <w:rFonts w:ascii="Times New Roman" w:hAnsi="Times New Roman"/>
                <w:sz w:val="28"/>
                <w:szCs w:val="28"/>
              </w:rPr>
              <w:t>ий</w:t>
            </w:r>
            <w:r w:rsidR="00474DF1" w:rsidRPr="00CB4898">
              <w:rPr>
                <w:rFonts w:ascii="Times New Roman" w:hAnsi="Times New Roman"/>
                <w:sz w:val="28"/>
                <w:szCs w:val="28"/>
              </w:rPr>
              <w:t xml:space="preserve"> сад </w:t>
            </w:r>
            <w:r w:rsidR="003476C7">
              <w:rPr>
                <w:rFonts w:ascii="Times New Roman" w:hAnsi="Times New Roman"/>
                <w:sz w:val="28"/>
                <w:szCs w:val="28"/>
              </w:rPr>
              <w:t>№ 56 «Сказка</w:t>
            </w:r>
            <w:r w:rsidR="00474DF1">
              <w:rPr>
                <w:rFonts w:ascii="Times New Roman" w:hAnsi="Times New Roman"/>
                <w:sz w:val="28"/>
                <w:szCs w:val="28"/>
              </w:rPr>
              <w:t>»</w:t>
            </w:r>
            <w:r w:rsidR="00347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DF1">
              <w:rPr>
                <w:rFonts w:ascii="Times New Roman" w:hAnsi="Times New Roman"/>
                <w:sz w:val="28"/>
                <w:szCs w:val="28"/>
              </w:rPr>
              <w:t xml:space="preserve">(далее – </w:t>
            </w:r>
            <w:r w:rsidR="00141C7F">
              <w:rPr>
                <w:rFonts w:ascii="Times New Roman" w:hAnsi="Times New Roman"/>
                <w:sz w:val="28"/>
                <w:szCs w:val="28"/>
              </w:rPr>
              <w:t>МБДОУ «Детский</w:t>
            </w:r>
            <w:r w:rsidR="008F136B" w:rsidRPr="00CB4898">
              <w:rPr>
                <w:rFonts w:ascii="Times New Roman" w:hAnsi="Times New Roman"/>
                <w:sz w:val="28"/>
                <w:szCs w:val="28"/>
              </w:rPr>
              <w:t xml:space="preserve"> сад</w:t>
            </w:r>
            <w:bookmarkStart w:id="0" w:name="_GoBack"/>
            <w:bookmarkEnd w:id="0"/>
            <w:r w:rsidR="00347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3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476C7">
              <w:rPr>
                <w:rFonts w:ascii="Times New Roman" w:hAnsi="Times New Roman"/>
                <w:sz w:val="28"/>
                <w:szCs w:val="28"/>
              </w:rPr>
              <w:t>56 «Сказка</w:t>
            </w:r>
            <w:r w:rsidR="008F136B">
              <w:rPr>
                <w:rFonts w:ascii="Times New Roman" w:hAnsi="Times New Roman"/>
                <w:sz w:val="28"/>
                <w:szCs w:val="28"/>
              </w:rPr>
              <w:t>»).</w:t>
            </w:r>
          </w:p>
          <w:p w:rsidR="00DB0B66" w:rsidRPr="00DB0B66" w:rsidRDefault="007F5A4D" w:rsidP="007F5A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Порядок разработан</w:t>
            </w:r>
            <w:r w:rsidR="00DB0B66" w:rsidRPr="004338E4">
              <w:rPr>
                <w:rFonts w:ascii="Times New Roman" w:hAnsi="Times New Roman"/>
                <w:sz w:val="28"/>
                <w:szCs w:val="28"/>
              </w:rPr>
              <w:t xml:space="preserve"> на основании  Федерального закона Российской Федерации от 29 декабря 2012 г. N 273-ФЗ "Об образовании в Российской Федерации", постановления от 3 апреля 2013 г. № 1163 «Об утверждении административного регламента по предоставлению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</w:t>
            </w:r>
            <w:r w:rsidR="003476C7">
              <w:rPr>
                <w:rFonts w:ascii="Times New Roman" w:hAnsi="Times New Roman"/>
                <w:sz w:val="28"/>
                <w:szCs w:val="28"/>
              </w:rPr>
              <w:t>ого образования (детские сады)"</w:t>
            </w:r>
            <w:proofErr w:type="gramEnd"/>
          </w:p>
          <w:p w:rsidR="00DB0B66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F5A4D" w:rsidRPr="00DB0B66" w:rsidRDefault="007F5A4D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0B66" w:rsidRPr="00DB0B66" w:rsidRDefault="00DB0B66" w:rsidP="007F5A4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Порядок и осно</w:t>
            </w:r>
            <w:r w:rsidR="00865A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вания для перевода  воспитанников</w:t>
            </w:r>
            <w:r w:rsidR="003476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F62275" w:rsidRPr="00F91104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Перевод несовершеннолетнего обучающегося в друг</w:t>
            </w:r>
            <w:r w:rsidRPr="0043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ую 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</w:t>
            </w:r>
            <w:r w:rsidRPr="0043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</w:t>
            </w:r>
            <w:r w:rsidR="00347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организацию</w:t>
            </w:r>
            <w:r w:rsidR="00347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осуществляется через  </w:t>
            </w:r>
            <w:r w:rsidRPr="00F91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муниципальную электронную систему «Комплектование»</w:t>
            </w:r>
            <w:r w:rsidR="00F91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 наличии свободных мест):</w:t>
            </w:r>
          </w:p>
          <w:p w:rsidR="00DB0B66" w:rsidRPr="00DB0B66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 заявлению родителей (законных представителей) н</w:t>
            </w:r>
            <w:r w:rsidRPr="0043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есовершеннолетнего обучающегося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в случае перевода обучающегося  несовершеннолетнего   для продолжения освоения  программы в другую организацию, осуществляющую образовательную деятельность;</w:t>
            </w:r>
          </w:p>
          <w:p w:rsidR="00DB0B66" w:rsidRPr="00DB0B66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 обстоятельствам, не зависящим от воли  родителей (законных представителей) несоверше</w:t>
            </w:r>
            <w:r w:rsidR="00F62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ннолетнего обучающегося и образовательной организации, осуществляющей 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      </w:r>
          </w:p>
          <w:p w:rsidR="00DB0B66" w:rsidRPr="00DB0B66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на основании медицинского заключения о состоянии здоровья ребенка, препятствующего его дальнейшему пребыванию в </w:t>
            </w:r>
            <w:r w:rsidR="009F3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образовательной организации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91104" w:rsidRPr="00DB0B66" w:rsidRDefault="00DB0B66" w:rsidP="00474DF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 основании заключения психолого-медико-педагогической комиссии о переводе </w:t>
            </w:r>
            <w:r w:rsidR="004338E4" w:rsidRPr="0043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обучающегося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общеобразовательную группу в связи с завершением прохождения им коррекционных или лечебных программ и снятия диагноза по отклонениям в развитии, если ребенок по</w:t>
            </w:r>
            <w:r w:rsidR="00C42C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сещал  коррекционную образовательную организацию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56740" w:rsidRDefault="00DB0B66" w:rsidP="0005674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F91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Основанием для перевода </w:t>
            </w:r>
            <w:r w:rsidR="00F91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 образовательной организации</w:t>
            </w:r>
            <w:r w:rsidR="004B3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при переходе обучающихся  в следующую возрастную группу 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является </w:t>
            </w:r>
            <w:r w:rsidR="0005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</w:t>
            </w:r>
            <w:r w:rsidR="00347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заведующего</w:t>
            </w:r>
            <w:r w:rsidR="00056740">
              <w:rPr>
                <w:rFonts w:ascii="Times New Roman" w:hAnsi="Times New Roman"/>
                <w:sz w:val="28"/>
                <w:szCs w:val="28"/>
              </w:rPr>
              <w:t xml:space="preserve"> МБДОУ « Детского</w:t>
            </w:r>
            <w:r w:rsidR="00056740" w:rsidRPr="00CB4898">
              <w:rPr>
                <w:rFonts w:ascii="Times New Roman" w:hAnsi="Times New Roman"/>
                <w:sz w:val="28"/>
                <w:szCs w:val="28"/>
              </w:rPr>
              <w:t xml:space="preserve"> сад</w:t>
            </w:r>
            <w:r w:rsidR="00056740">
              <w:rPr>
                <w:rFonts w:ascii="Times New Roman" w:hAnsi="Times New Roman"/>
                <w:sz w:val="28"/>
                <w:szCs w:val="28"/>
              </w:rPr>
              <w:t>а</w:t>
            </w:r>
            <w:r w:rsidR="003476C7">
              <w:rPr>
                <w:rFonts w:ascii="Times New Roman" w:hAnsi="Times New Roman"/>
                <w:sz w:val="28"/>
                <w:szCs w:val="28"/>
              </w:rPr>
              <w:t xml:space="preserve"> № 56 «Сказка</w:t>
            </w:r>
            <w:r w:rsidR="00056740">
              <w:rPr>
                <w:rFonts w:ascii="Times New Roman" w:hAnsi="Times New Roman"/>
                <w:sz w:val="28"/>
                <w:szCs w:val="28"/>
              </w:rPr>
              <w:t>»</w:t>
            </w:r>
            <w:r w:rsidR="004B3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который издается на начало нового учебного года.</w:t>
            </w:r>
          </w:p>
          <w:p w:rsidR="00056740" w:rsidRPr="003476C7" w:rsidRDefault="004B3533" w:rsidP="003476C7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Основанием для перевода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 образовательной организации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несовершеннолет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него обучающегося в связи с объективными обстоятельствами в</w:t>
            </w:r>
            <w:r w:rsidR="00347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другую возрастную груп</w:t>
            </w:r>
            <w:r w:rsidR="0005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 является заявление родителей</w:t>
            </w:r>
            <w:r w:rsidR="00347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(законных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представителей) и </w:t>
            </w:r>
            <w:r w:rsidR="0005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</w:t>
            </w:r>
            <w:r w:rsidR="00347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заведующего</w:t>
            </w:r>
            <w:r w:rsidR="00056740">
              <w:rPr>
                <w:rFonts w:ascii="Times New Roman" w:hAnsi="Times New Roman"/>
                <w:sz w:val="28"/>
                <w:szCs w:val="28"/>
              </w:rPr>
              <w:t xml:space="preserve"> МБДОУ « Детского</w:t>
            </w:r>
            <w:r w:rsidR="00056740" w:rsidRPr="00CB4898">
              <w:rPr>
                <w:rFonts w:ascii="Times New Roman" w:hAnsi="Times New Roman"/>
                <w:sz w:val="28"/>
                <w:szCs w:val="28"/>
              </w:rPr>
              <w:t xml:space="preserve"> сад</w:t>
            </w:r>
            <w:r w:rsidR="00056740">
              <w:rPr>
                <w:rFonts w:ascii="Times New Roman" w:hAnsi="Times New Roman"/>
                <w:sz w:val="28"/>
                <w:szCs w:val="28"/>
              </w:rPr>
              <w:t>а</w:t>
            </w:r>
            <w:r w:rsidR="003476C7">
              <w:rPr>
                <w:rFonts w:ascii="Times New Roman" w:hAnsi="Times New Roman"/>
                <w:sz w:val="28"/>
                <w:szCs w:val="28"/>
              </w:rPr>
              <w:t xml:space="preserve"> № 56 «Сказка</w:t>
            </w:r>
            <w:r w:rsidR="0005674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476C7" w:rsidRDefault="003476C7" w:rsidP="0005674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B0B66" w:rsidRPr="00DB0B66" w:rsidRDefault="00DB0B66" w:rsidP="0086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3.Порядок отчисления</w:t>
            </w:r>
          </w:p>
          <w:p w:rsidR="00DB0B66" w:rsidRPr="00DB0B66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DB0B66" w:rsidRPr="00DB0B66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Основанием для отчисления несовершеннолет</w:t>
            </w:r>
            <w:r w:rsidR="00F62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него обучающегося 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является распорядительный акт </w:t>
            </w:r>
            <w:r w:rsidR="009E3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62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r w:rsidR="0043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</w:t>
            </w:r>
            <w:r w:rsidR="009E3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еля образовательной организации</w:t>
            </w:r>
            <w:r w:rsidR="0043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</w:t>
            </w:r>
            <w:r w:rsidR="0043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отчислении. 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Права и обязанности  участников образовательного процесса, предусмотренные законодательством об образовании и локальными нормативными актами  </w:t>
            </w:r>
            <w:r w:rsidR="0043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образовательной организации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прекращаются </w:t>
            </w:r>
            <w:proofErr w:type="gramStart"/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даты  отчисления</w:t>
            </w:r>
            <w:proofErr w:type="gramEnd"/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</w:t>
            </w:r>
            <w:r w:rsidR="0043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совершеннолетнего обучающегося.</w:t>
            </w:r>
          </w:p>
          <w:p w:rsidR="00DB0B66" w:rsidRPr="00DB0B66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 Отчисление несовершеннолетнего обучающегося</w:t>
            </w:r>
            <w:r w:rsidR="009E3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образовательной организации 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может производиться в следующих  случаях:</w:t>
            </w:r>
          </w:p>
          <w:p w:rsidR="00DB0B66" w:rsidRPr="00DB0B66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E3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связи с получением образования (завершения обучения) и   достижением  несовершеннолетнего обучающегося возраста для поступления в первый класс общеобразовательной организации</w:t>
            </w:r>
            <w:r w:rsidR="000F70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4B3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31 августа текущего учебного года)</w:t>
            </w:r>
            <w:r w:rsidR="0043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338E4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 заявлению родителей (законных представителей) в случае перевода обучающегося  несовершеннолетнего для продолжения освоения  программы в другую организацию, осуществляющую образовательную деятельность;</w:t>
            </w:r>
          </w:p>
          <w:p w:rsidR="00DB0B66" w:rsidRDefault="004338E4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B0B66"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обстоятельствам, не зависящим от воли  родителей (законных представителей) несовершеннолетнего обучающегося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образовательной </w:t>
            </w:r>
            <w:r w:rsidR="009F3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DB0B66"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      </w:r>
          </w:p>
          <w:p w:rsidR="00DB0B66" w:rsidRPr="00DB0B66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9F37D0" w:rsidRPr="00013918" w:rsidRDefault="00DB0B66" w:rsidP="007F5A4D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65A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9F37D0" w:rsidRPr="00616D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Заключительные положения.</w:t>
            </w:r>
          </w:p>
          <w:p w:rsidR="009F37D0" w:rsidRPr="00CB4898" w:rsidRDefault="009F37D0" w:rsidP="007F5A4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4.1. </w:t>
            </w:r>
            <w:r w:rsidR="009E3A52">
              <w:rPr>
                <w:rFonts w:ascii="Times New Roman" w:hAnsi="Times New Roman"/>
                <w:sz w:val="28"/>
                <w:szCs w:val="28"/>
              </w:rPr>
              <w:t>Настоящий Порядок действует до принятия нового. Изменения в настоящий Порядок</w:t>
            </w:r>
            <w:r w:rsidRPr="00200010">
              <w:rPr>
                <w:rFonts w:ascii="Times New Roman" w:hAnsi="Times New Roman"/>
                <w:sz w:val="28"/>
                <w:szCs w:val="28"/>
              </w:rPr>
              <w:t xml:space="preserve">  могут вносить</w:t>
            </w:r>
            <w:r w:rsidR="00A2620F">
              <w:rPr>
                <w:rFonts w:ascii="Times New Roman" w:hAnsi="Times New Roman"/>
                <w:sz w:val="28"/>
                <w:szCs w:val="28"/>
              </w:rPr>
              <w:t xml:space="preserve">ся образовательной организацией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</w:t>
            </w:r>
            <w:r w:rsidRPr="00200010">
              <w:rPr>
                <w:rFonts w:ascii="Times New Roman" w:hAnsi="Times New Roman"/>
                <w:sz w:val="28"/>
                <w:szCs w:val="28"/>
              </w:rPr>
              <w:t>действующим законо</w:t>
            </w:r>
            <w:r w:rsidR="00A2620F">
              <w:rPr>
                <w:rFonts w:ascii="Times New Roman" w:hAnsi="Times New Roman"/>
                <w:sz w:val="28"/>
                <w:szCs w:val="28"/>
              </w:rPr>
              <w:t>дательством и Уставом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0B66" w:rsidRPr="00DB0B66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0B66" w:rsidRPr="00DB0B66" w:rsidRDefault="00DB0B66" w:rsidP="007F5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DB0B66" w:rsidRPr="00DB0B66" w:rsidRDefault="00DB0B66" w:rsidP="007F5A4D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" w:type="pct"/>
            <w:hideMark/>
          </w:tcPr>
          <w:p w:rsidR="00DB0B66" w:rsidRPr="00DB0B66" w:rsidRDefault="00DB0B66" w:rsidP="00433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95DD8" w:rsidRDefault="00095DD8" w:rsidP="00474DF1">
      <w:pPr>
        <w:spacing w:after="0"/>
        <w:jc w:val="both"/>
      </w:pPr>
    </w:p>
    <w:sectPr w:rsidR="00095DD8" w:rsidSect="00DB0B66">
      <w:pgSz w:w="11906" w:h="16838"/>
      <w:pgMar w:top="1134" w:right="51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14D2"/>
    <w:multiLevelType w:val="multilevel"/>
    <w:tmpl w:val="D668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66A5E"/>
    <w:multiLevelType w:val="hybridMultilevel"/>
    <w:tmpl w:val="A88EE55E"/>
    <w:lvl w:ilvl="0" w:tplc="DCCC1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C5691"/>
    <w:rsid w:val="00056740"/>
    <w:rsid w:val="00095DD8"/>
    <w:rsid w:val="000F7035"/>
    <w:rsid w:val="00141C7F"/>
    <w:rsid w:val="00176DE6"/>
    <w:rsid w:val="001C5691"/>
    <w:rsid w:val="003476C7"/>
    <w:rsid w:val="004338E4"/>
    <w:rsid w:val="00474DF1"/>
    <w:rsid w:val="004B3533"/>
    <w:rsid w:val="00696AB0"/>
    <w:rsid w:val="007B516E"/>
    <w:rsid w:val="007F5A4D"/>
    <w:rsid w:val="00865A4E"/>
    <w:rsid w:val="008B1807"/>
    <w:rsid w:val="008F136B"/>
    <w:rsid w:val="009919D6"/>
    <w:rsid w:val="009E3A52"/>
    <w:rsid w:val="009F37D0"/>
    <w:rsid w:val="00A2620F"/>
    <w:rsid w:val="00B9158C"/>
    <w:rsid w:val="00C42CCE"/>
    <w:rsid w:val="00D65D05"/>
    <w:rsid w:val="00DB0B66"/>
    <w:rsid w:val="00F62275"/>
    <w:rsid w:val="00F91104"/>
    <w:rsid w:val="00F9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nhideWhenUsed/>
    <w:rsid w:val="00DB0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0B66"/>
    <w:rPr>
      <w:color w:val="0000FF"/>
      <w:u w:val="single"/>
    </w:rPr>
  </w:style>
  <w:style w:type="character" w:customStyle="1" w:styleId="pb2zuslf">
    <w:name w:val="pb2zuslf"/>
    <w:basedOn w:val="a0"/>
    <w:rsid w:val="00DB0B66"/>
  </w:style>
  <w:style w:type="paragraph" w:customStyle="1" w:styleId="Default">
    <w:name w:val="Default"/>
    <w:rsid w:val="00DB0B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locked/>
    <w:rsid w:val="00DB0B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1B53-2E59-4221-B883-6FF400E1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Детсад</cp:lastModifiedBy>
  <cp:revision>17</cp:revision>
  <cp:lastPrinted>2014-07-14T13:35:00Z</cp:lastPrinted>
  <dcterms:created xsi:type="dcterms:W3CDTF">2014-07-14T04:00:00Z</dcterms:created>
  <dcterms:modified xsi:type="dcterms:W3CDTF">2017-11-14T10:49:00Z</dcterms:modified>
</cp:coreProperties>
</file>