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0" w:rsidRPr="00003433" w:rsidRDefault="001B0F30" w:rsidP="000034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Картотека электронных образовательных ресурсов</w:t>
      </w:r>
    </w:p>
    <w:p w:rsidR="001B0F30" w:rsidRDefault="001B0F30" w:rsidP="00731BC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Нормативные документы</w:t>
      </w:r>
    </w:p>
    <w:p w:rsidR="001B0F30" w:rsidRPr="00003433" w:rsidRDefault="001B0F30" w:rsidP="00731B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 </w:t>
      </w:r>
      <w:hyperlink r:id="rId5" w:history="1">
        <w:r w:rsidRPr="00003433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http://www.edu.ru/db/mo/Data/d_09/prm655-1.htm</w:t>
        </w:r>
      </w:hyperlink>
    </w:p>
    <w:p w:rsidR="001B0F30" w:rsidRPr="00003433" w:rsidRDefault="001B0F30" w:rsidP="00731B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 </w:t>
      </w:r>
      <w:hyperlink r:id="rId6" w:history="1">
        <w:r w:rsidRPr="0000343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 </w:t>
        </w:r>
        <w:r w:rsidRPr="00003433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http://gdou33petergof.narod.ru/info/proekt.pdf</w:t>
        </w:r>
      </w:hyperlink>
    </w:p>
    <w:p w:rsidR="001B0F30" w:rsidRPr="00003433" w:rsidRDefault="001B0F30" w:rsidP="00731B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1155CC"/>
          <w:sz w:val="28"/>
          <w:szCs w:val="28"/>
          <w:lang w:eastAsia="ru-RU"/>
        </w:rPr>
      </w:pP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Профессиональный стандарт педагога </w:t>
      </w:r>
      <w:hyperlink r:id="rId7" w:history="1">
        <w:r w:rsidRPr="00003433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http://xn--80abucjiibhv9a.xn--p1ai/%D0%B4%D0%BE%D0%BA%D1%83%D0%BC%D0%B5%D0%BD%D1%82%D1%8B/3071</w:t>
        </w:r>
      </w:hyperlink>
    </w:p>
    <w:p w:rsidR="001B0F30" w:rsidRPr="00003433" w:rsidRDefault="001B0F30" w:rsidP="00731B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M</w:t>
      </w:r>
      <w:proofErr w:type="gramEnd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России) от 26 августа </w:t>
      </w:r>
      <w:smartTag w:uri="urn:schemas-microsoft-com:office:smarttags" w:element="metricconverter">
        <w:smartTagPr>
          <w:attr w:name="ProductID" w:val="2010 г"/>
        </w:smartTagPr>
        <w:r w:rsidRPr="00003433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. N 761н г. Москва “Об утверждении Единого квалификационного справочника должностей руководителей, специалистов и служащих. Р</w:t>
      </w:r>
      <w:r w:rsidRPr="00003433">
        <w:rPr>
          <w:rFonts w:ascii="Times New Roman" w:hAnsi="Times New Roman"/>
          <w:color w:val="373737"/>
          <w:sz w:val="28"/>
          <w:szCs w:val="28"/>
          <w:shd w:val="clear" w:color="auto" w:fill="FFFFFF"/>
          <w:lang w:eastAsia="ru-RU"/>
        </w:rPr>
        <w:t>аздел "Квалификационные характеристики должностей работников образования</w:t>
      </w: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 </w:t>
      </w:r>
      <w:hyperlink r:id="rId8" w:history="1">
        <w:r w:rsidRPr="00003433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http://www.rg.ru/2010/10/20/teacher-dok.html</w:t>
        </w:r>
      </w:hyperlink>
    </w:p>
    <w:p w:rsidR="001B0F30" w:rsidRPr="00003433" w:rsidRDefault="001B0F30" w:rsidP="00731B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03433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003433">
          <w:rPr>
            <w:rFonts w:ascii="Times New Roman" w:hAnsi="Times New Roman"/>
            <w:color w:val="000000"/>
            <w:sz w:val="28"/>
            <w:szCs w:val="28"/>
            <w:lang w:eastAsia="ru-RU"/>
          </w:rPr>
          <w:t>26 г</w:t>
        </w:r>
      </w:smartTag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Москва </w:t>
      </w:r>
      <w:proofErr w:type="gramStart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утверждении </w:t>
      </w:r>
      <w:proofErr w:type="spellStart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03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 </w:t>
      </w:r>
      <w:hyperlink r:id="rId9" w:history="1">
        <w:r w:rsidRPr="00003433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http://www.rg.ru/2013/07/19/sanpin-dok.html</w:t>
        </w:r>
      </w:hyperlink>
    </w:p>
    <w:p w:rsidR="001B0F30" w:rsidRPr="00731BC1" w:rsidRDefault="001B0F30" w:rsidP="00731B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1BC1">
        <w:rPr>
          <w:rFonts w:ascii="Times New Roman" w:hAnsi="Times New Roman"/>
          <w:sz w:val="24"/>
          <w:szCs w:val="24"/>
          <w:lang w:eastAsia="ru-RU"/>
        </w:rPr>
        <w:br/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Официальные порталы</w:t>
      </w:r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Федеральный портал «Российское образование» </w:t>
      </w:r>
      <w:hyperlink r:id="rId1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http://edu.ru/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Академия повышения квалификации и профессиональной</w:t>
      </w: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переподготовки работников образования-</w:t>
      </w:r>
      <w:hyperlink r:id="rId1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http://www.apkpro.ru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Образовательный портал «Учёба»  раздел Дошкольное воспитание </w:t>
      </w:r>
      <w:hyperlink r:id="rId1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 http://www.ucheba.com/met_rus/k_doshvosp/title_main.htm</w:t>
        </w:r>
      </w:hyperlink>
      <w:r w:rsidRPr="00003433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Сайт «Менеджер образования» - портал информационной поддержки руководителей образовательных учреждений-</w:t>
      </w:r>
      <w:hyperlink r:id="rId13" w:history="1">
        <w:r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 xml:space="preserve"> http://menobr.ru/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Федеральный центр информационно-образовательных ресурсов.</w:t>
      </w:r>
      <w:hyperlink r:id="rId1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http://fcior.edu.ru/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Единая коллекция цифровых образовательных ресурсов.</w:t>
      </w:r>
      <w:hyperlink r:id="rId1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http://school-collection.edu.ru/</w:t>
        </w:r>
      </w:hyperlink>
    </w:p>
    <w:p w:rsidR="001B0F30" w:rsidRPr="00003433" w:rsidRDefault="001B0F30" w:rsidP="00731B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Информационная система «Единое окно доступа к образовательным ресурсам»</w:t>
      </w:r>
      <w:hyperlink r:id="rId1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http://window.edu.ru/</w:t>
        </w:r>
      </w:hyperlink>
    </w:p>
    <w:p w:rsidR="001B0F30" w:rsidRPr="00003433" w:rsidRDefault="001B0F30" w:rsidP="00731B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Открытый класс. Сетевые образовательные сообщества. Дошкольное образование. </w:t>
      </w:r>
      <w:hyperlink r:id="rId1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http://www.openclass.ru/node/24346/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. Данное сообщество направленно на решение проблем дошкольного образования. </w:t>
      </w:r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ГБОУ ДПО НИРО. Портал “Дистанционное обучение одаренных детей Нижегородской области” </w:t>
      </w:r>
      <w:hyperlink r:id="rId1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http://dod.niro.nnov.ru/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ГБОУ ДПО НИРО. “Система дистанционного обучения” </w:t>
      </w:r>
      <w:hyperlink r:id="rId1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http://www.moodle.niro.nnov.ru/</w:t>
        </w:r>
      </w:hyperlink>
    </w:p>
    <w:p w:rsidR="001B0F30" w:rsidRPr="00003433" w:rsidRDefault="001B0F30" w:rsidP="00731BC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Новый </w:t>
      </w:r>
      <w:proofErr w:type="spellStart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2013г</w:t>
      </w:r>
      <w:r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http://www.rg.ru/2013/07/19/sanpin-dok.html</w:t>
        </w:r>
      </w:hyperlink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br/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Гос</w:t>
      </w:r>
      <w:proofErr w:type="gramStart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.у</w:t>
      </w:r>
      <w:proofErr w:type="gramEnd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слуги</w:t>
      </w:r>
      <w:proofErr w:type="spellEnd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электронном виде</w:t>
      </w:r>
    </w:p>
    <w:p w:rsidR="001B0F30" w:rsidRPr="00003433" w:rsidRDefault="001B0F30" w:rsidP="00731BC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в сфере образования  НИЖЕГОРОДСКОЙ ОБЛАСТИ. Зачисление детей в ДОУ.  </w:t>
      </w:r>
      <w:hyperlink r:id="rId2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https://gounn.ru/zdoy/index</w:t>
        </w:r>
      </w:hyperlink>
    </w:p>
    <w:p w:rsidR="001B0F30" w:rsidRPr="00003433" w:rsidRDefault="001B0F30" w:rsidP="00731BC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ГБОУ ДПО НИРО. Сетевой ресурс взаимодействия муниципальных методических служб Нижегородской области. </w:t>
      </w:r>
      <w:hyperlink r:id="rId2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http://www.niro.nnov.ru/?id=17599</w:t>
        </w:r>
      </w:hyperlink>
    </w:p>
    <w:p w:rsidR="001B0F30" w:rsidRPr="00003433" w:rsidRDefault="001B0F30" w:rsidP="00731BC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ГБОУ ДПО НИРО. Электронная запись на курсы повышения квалификации. </w:t>
      </w:r>
      <w:hyperlink r:id="rId2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http://www.niro.nnov.ru/?id=8505</w:t>
        </w:r>
      </w:hyperlink>
    </w:p>
    <w:p w:rsidR="001B0F30" w:rsidRPr="00003433" w:rsidRDefault="001B0F30" w:rsidP="00731BC1">
      <w:pPr>
        <w:numPr>
          <w:ilvl w:val="0"/>
          <w:numId w:val="3"/>
        </w:numPr>
        <w:spacing w:before="200" w:after="300"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03433">
        <w:rPr>
          <w:rFonts w:ascii="Times New Roman" w:hAnsi="Times New Roman"/>
          <w:kern w:val="36"/>
          <w:sz w:val="28"/>
          <w:szCs w:val="28"/>
          <w:lang w:eastAsia="ru-RU"/>
        </w:rPr>
        <w:t xml:space="preserve">Портал “Электронный гражданин Нижегородской области” </w:t>
      </w:r>
      <w:hyperlink r:id="rId24" w:history="1">
        <w:r w:rsidRPr="00003433">
          <w:rPr>
            <w:rFonts w:ascii="Times New Roman" w:hAnsi="Times New Roman"/>
            <w:kern w:val="36"/>
            <w:sz w:val="28"/>
            <w:szCs w:val="28"/>
            <w:u w:val="single"/>
            <w:lang w:eastAsia="ru-RU"/>
          </w:rPr>
          <w:t>http://ecitizen.nnov.ru/likbez/demo-test/</w:t>
        </w:r>
      </w:hyperlink>
      <w:r w:rsidRPr="00003433">
        <w:rPr>
          <w:rFonts w:ascii="Times New Roman" w:hAnsi="Times New Roman"/>
          <w:kern w:val="36"/>
          <w:sz w:val="28"/>
          <w:szCs w:val="28"/>
          <w:lang w:eastAsia="ru-RU"/>
        </w:rPr>
        <w:t xml:space="preserve">. Диагностическая система компьютерной грамотности ECDL. </w:t>
      </w:r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ECDL (</w:t>
      </w:r>
      <w:proofErr w:type="spellStart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The</w:t>
      </w:r>
      <w:proofErr w:type="spellEnd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European</w:t>
      </w:r>
      <w:proofErr w:type="spellEnd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Computer</w:t>
      </w:r>
      <w:proofErr w:type="spellEnd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Driving</w:t>
      </w:r>
      <w:proofErr w:type="spellEnd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Licence</w:t>
      </w:r>
      <w:proofErr w:type="spellEnd"/>
      <w:r w:rsidRPr="0000343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)</w:t>
      </w:r>
      <w:r w:rsidRPr="00003433">
        <w:rPr>
          <w:rFonts w:ascii="Times New Roman" w:hAnsi="Times New Roman"/>
          <w:kern w:val="36"/>
          <w:sz w:val="28"/>
          <w:szCs w:val="28"/>
          <w:lang w:eastAsia="ru-RU"/>
        </w:rPr>
        <w:t xml:space="preserve"> — единственная на сегодняшний день сертификация для пользователей ПК, полностью переведённая на русский язык. Именно эта программа используется в рамках проекта «Электронный гражданин Нижегородской области».</w:t>
      </w:r>
    </w:p>
    <w:p w:rsidR="001B0F30" w:rsidRPr="00C44FB7" w:rsidRDefault="00C44FB7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лектронные образовательные</w:t>
      </w:r>
      <w:r w:rsidR="001B0F30"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1B0F30" w:rsidRPr="00C44FB7">
        <w:rPr>
          <w:rFonts w:ascii="Times New Roman" w:hAnsi="Times New Roman"/>
          <w:bCs/>
          <w:sz w:val="28"/>
          <w:szCs w:val="28"/>
          <w:lang w:eastAsia="ru-RU"/>
        </w:rPr>
        <w:t>э</w:t>
      </w:r>
      <w:proofErr w:type="gramEnd"/>
      <w:r w:rsidR="001B0F30" w:rsidRPr="00C44FB7">
        <w:rPr>
          <w:rFonts w:ascii="Times New Roman" w:hAnsi="Times New Roman"/>
          <w:bCs/>
          <w:sz w:val="28"/>
          <w:szCs w:val="28"/>
          <w:lang w:eastAsia="ru-RU"/>
        </w:rPr>
        <w:t>лектронные библиотеки, энциклопедии, словари, справочники:</w:t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br/>
      </w:r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Электронные библиотеки на федеральном портале Российское образование</w:t>
      </w:r>
      <w:hyperlink r:id="rId2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(коллекция ссылок) http://www.edu.ru/db/portal/sites/elib/e-lib.htm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Библиотеки и энциклопедии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(коллекция ссылок) </w:t>
      </w:r>
      <w:hyperlink r:id="rId2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http://offsites.narod.ru/biblio.html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Словари, энциклопедии, справочники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(коллекция ссылок) </w:t>
      </w:r>
      <w:hyperlink r:id="rId2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http://www.nlr.ru/res/inv/ic_old/sprav.htm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Научно педагогическая библиотека им. К.Д.Ушинского </w:t>
      </w:r>
      <w:hyperlink r:id="rId2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 http://www.gnpbu.ru/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Библиотека Максима Мошкова  </w:t>
      </w:r>
      <w:hyperlink r:id="rId2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 http://www.kulichki.com/moshkow/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Библиус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 </w:t>
      </w:r>
      <w:hyperlink r:id="rId3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http://www.biblus.ru/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Научная электронная библиотека http://elibrary.ru/defaultx.asp</w:t>
      </w:r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Омская государственная  областная научная библиотека им. А.С.Пушкина </w:t>
      </w:r>
      <w:hyperlink r:id="rId3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http://www.lib.okno.ru/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Российская Государственная библиотека</w:t>
      </w:r>
      <w:hyperlink r:id="rId3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http://www.rsl.ru/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Российская национальная библиотека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 xml:space="preserve">  С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>анкт - Петербург</w:t>
      </w:r>
      <w:hyperlink r:id="rId3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http://www.nlr.ru:8101/</w:t>
        </w:r>
      </w:hyperlink>
    </w:p>
    <w:p w:rsidR="001B0F30" w:rsidRPr="00003433" w:rsidRDefault="001B0F30" w:rsidP="00731BC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Электронная Библиотека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Гумер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(гуманитарные науки)</w:t>
      </w:r>
      <w:hyperlink r:id="rId3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http://www.gumer.info/</w:t>
        </w:r>
      </w:hyperlink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br/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Сайты для повышения </w:t>
      </w:r>
      <w:proofErr w:type="spellStart"/>
      <w:proofErr w:type="gramStart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педагогов</w:t>
      </w:r>
    </w:p>
    <w:p w:rsidR="001B0F30" w:rsidRPr="00003433" w:rsidRDefault="001B0F30" w:rsidP="00731BC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Разбираем Интернет </w:t>
      </w:r>
      <w:hyperlink r:id="rId3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http://www.razbiraeminternet.ru/teacher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. Методическое пособие рекомендовано Федеральным Институтом Развития Образования.</w:t>
      </w:r>
    </w:p>
    <w:p w:rsidR="001B0F30" w:rsidRPr="00003433" w:rsidRDefault="001B0F30" w:rsidP="00731BC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“Понятный Интернет” </w:t>
      </w:r>
      <w:hyperlink r:id="rId3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http://computer.minsocium.ru/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. Обучение пользователей старшего поколения основам работы с компьютером и Интернетом.</w:t>
      </w:r>
    </w:p>
    <w:p w:rsidR="001B0F30" w:rsidRPr="00003433" w:rsidRDefault="001B0F30" w:rsidP="00731BC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“Понятный Интернет”  </w:t>
      </w:r>
      <w:hyperlink r:id="rId3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http://zaprosto-internet.ru/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. Понятный Интернет - это девять глав и словарик для того, чтобы компьютер стал вашим хорошим другом. Учебник будет полезен людям старшего поколения, которые изучают компьютер и Интернет самостоятельно или на специальных курсах. Он пригодится и более продвинутым пользователям для обучения родственников и друзей.</w:t>
      </w:r>
    </w:p>
    <w:p w:rsidR="001B0F30" w:rsidRPr="00003433" w:rsidRDefault="001B0F30" w:rsidP="00731BC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“Интерактивности” </w:t>
      </w:r>
      <w:hyperlink r:id="rId3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https://sites.google.com/site/badanovweb2/home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. WEB-сервисы для образования</w:t>
      </w:r>
    </w:p>
    <w:p w:rsidR="001B0F30" w:rsidRPr="00003433" w:rsidRDefault="001B0F30" w:rsidP="00731BC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Сообщество “Учимся с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>”  </w:t>
      </w:r>
      <w:hyperlink r:id="rId3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https://plus.google.com/u/0/communities/102573187983350225011</w:t>
        </w:r>
      </w:hyperlink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4FB7" w:rsidRDefault="001B0F30" w:rsidP="00C44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Электронная периодика и электронные издания. </w:t>
      </w:r>
      <w:r w:rsidRPr="00003433">
        <w:rPr>
          <w:rFonts w:ascii="Times New Roman" w:hAnsi="Times New Roman"/>
          <w:sz w:val="28"/>
          <w:szCs w:val="28"/>
          <w:lang w:eastAsia="ru-RU"/>
        </w:rPr>
        <w:t xml:space="preserve">К этой группе относятся сайты периодических изданий и издательств, посвященных теме дошкольного воспитания и образования. </w:t>
      </w:r>
    </w:p>
    <w:p w:rsidR="001B0F30" w:rsidRPr="00003433" w:rsidRDefault="001B0F30" w:rsidP="00C44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Газета «Дошкольное образование»  </w:t>
      </w:r>
      <w:hyperlink r:id="rId4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http://dob.1september.ru/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 сайт содержит полное содержание номеров газеты «Дошкольное образование». А это широкий спектр материалов учебного, воспитательного и развивающего характера для родителей и воспитателей.</w:t>
      </w:r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«Сказки для детей» раздел электронной версии журнала «Костер» посвященный сказкам. На сайте содержится полная коллекция детских сказок: русские народные, шведские, классические сказки русских и зарубежных авторов. </w:t>
      </w:r>
      <w:hyperlink r:id="rId4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http://www.kostyor.ru/</w:t>
        </w:r>
      </w:hyperlink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Сайт «Библиотекарь». Пример наиболее полного электронного альбома: «Жизнь и творчество великих художников». Репродукции любых картин любых авторов. Полный рассказ 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картине и биография автора.  </w:t>
      </w:r>
      <w:hyperlink r:id="rId4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http://www.bibliotekar.ru/al/</w:t>
        </w:r>
      </w:hyperlink>
    </w:p>
    <w:p w:rsidR="001B0F30" w:rsidRPr="00003433" w:rsidRDefault="001B0F30" w:rsidP="00731BC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Журнал "Обруч". Иллюстрированный научно - популярный журнал для руководителей всех уровней, методистов, воспитателей детских садов, учителей начальной школы и родителей   </w:t>
      </w:r>
      <w:hyperlink r:id="rId4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http://www.obruch.ru/index.php?id=8&amp;n=7&amp;r=8&amp;s=25</w:t>
        </w:r>
      </w:hyperlink>
    </w:p>
    <w:p w:rsidR="001B0F30" w:rsidRPr="00003433" w:rsidRDefault="001B0F30" w:rsidP="00731BC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Журнал "Дошкольное воспитание"</w:t>
      </w:r>
      <w:hyperlink r:id="rId4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http://dovosp.ru/about_do</w:t>
        </w:r>
      </w:hyperlink>
    </w:p>
    <w:p w:rsidR="001B0F30" w:rsidRPr="00003433" w:rsidRDefault="001B0F30" w:rsidP="00731BC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Журнал для руководителей и методистов «Управление ДОУ» -</w:t>
      </w:r>
      <w:hyperlink r:id="rId4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http://www.udou.ru</w:t>
        </w:r>
      </w:hyperlink>
      <w:r w:rsidRPr="00003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B0F30" w:rsidRPr="00003433" w:rsidRDefault="001B0F30" w:rsidP="00731BC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Образовательный портал. Электронный журнал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Экстернат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. - </w:t>
      </w:r>
      <w:hyperlink r:id="rId4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http://ext.spb.ru/</w:t>
        </w:r>
      </w:hyperlink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Дошкольная педагогика - </w:t>
      </w:r>
      <w:hyperlink r:id="rId4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http://www.detstvo-press.ru/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Журнал «Справочник старшего воспитателя дошкольного учреждения» -</w:t>
      </w:r>
      <w:hyperlink r:id="rId4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http://vospitatel.resobr.ru/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Журнал «Современное дошкольное образование» -  </w:t>
      </w:r>
      <w:hyperlink r:id="rId4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http://www.sdo-journal.ru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/.</w:t>
      </w:r>
    </w:p>
    <w:p w:rsidR="001B0F30" w:rsidRPr="00003433" w:rsidRDefault="001B0F30" w:rsidP="00731BC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Информационный портал «Детские сады - отзывы родителей» -</w:t>
      </w:r>
      <w:hyperlink r:id="rId5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</w:hyperlink>
      <w:hyperlink r:id="rId5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http://www.det-sad.com</w:t>
        </w:r>
      </w:hyperlink>
    </w:p>
    <w:p w:rsidR="001B0F30" w:rsidRDefault="001B0F30" w:rsidP="00731B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Сайты, непосредственно посвященные работе воспитателя,</w:t>
      </w:r>
      <w:r w:rsidRPr="00003433">
        <w:rPr>
          <w:rFonts w:ascii="Times New Roman" w:hAnsi="Times New Roman"/>
          <w:sz w:val="28"/>
          <w:szCs w:val="28"/>
          <w:lang w:eastAsia="ru-RU"/>
        </w:rPr>
        <w:t xml:space="preserve"> которыми педагог может воспользоваться в своей работе: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Сайт «Учительский портал» во вкладке Дошкольное образование содержит большую коллекцию готовых презентаций для педагогов Детского сада по различным направлениям, конспекты НОД, сценарии праздников и много другое. </w:t>
      </w:r>
      <w:hyperlink r:id="rId5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www.uchportal.ru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На сайте «Фестиваль педагогических идей Открытый урок»</w:t>
      </w:r>
      <w:hyperlink r:id="rId5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http://festival.1september.ru/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 в разделе Работа с дошкольниками» содержится большая подборка практических материалов, которые помогут воспитателю в практической деятельности.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Сайт «Дошкольник». Этой сайт очень содержателен. Это и готовые презентации, коллекция стихов, коллекция игр, рекомендации по рукоделию с дошкольниками и много другое.  </w:t>
      </w:r>
      <w:hyperlink r:id="rId5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http://doshkolnik.ru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Информационный портал  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Дошколенок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– портал для воспитателей и педагогов.  </w:t>
      </w:r>
      <w:hyperlink r:id="rId5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http://dohcolonoc.ru/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. Конспекты НОД, Консультации, Праздники, викторины, развлечения, работа с родителями, Физическое воспитание в детском саду, Мастер-классы, Доклады, педсоветы, методические объединения в ДОУ, Кружковая работа в детском саду, Экспериментальная деятельность в ДОУ и многое, многое другое.</w:t>
      </w:r>
    </w:p>
    <w:p w:rsidR="001B0F30" w:rsidRPr="00003433" w:rsidRDefault="00E96DF7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56" w:history="1"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Социальная сеть работников образования </w:t>
        </w:r>
        <w:proofErr w:type="spellStart"/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nsportal.ru</w:t>
        </w:r>
        <w:proofErr w:type="spellEnd"/>
        <w:proofErr w:type="gramStart"/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</w:hyperlink>
      <w:r w:rsidR="001B0F30" w:rsidRPr="00003433">
        <w:rPr>
          <w:rFonts w:ascii="Times New Roman" w:hAnsi="Times New Roman"/>
          <w:sz w:val="28"/>
          <w:szCs w:val="28"/>
          <w:shd w:val="clear" w:color="auto" w:fill="F5F7E7"/>
          <w:lang w:eastAsia="ru-RU"/>
        </w:rPr>
        <w:t> 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сети создано 121'906 мини-сайтов пользователей и собрано 531'088 учебно-методических материалов</w:t>
      </w:r>
      <w:r w:rsidR="001B0F30" w:rsidRPr="00003433">
        <w:rPr>
          <w:rFonts w:ascii="Times New Roman" w:hAnsi="Times New Roman"/>
          <w:sz w:val="28"/>
          <w:szCs w:val="28"/>
          <w:shd w:val="clear" w:color="auto" w:fill="F5F7E7"/>
          <w:lang w:eastAsia="ru-RU"/>
        </w:rPr>
        <w:t xml:space="preserve"> 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Сайт «Мам»</w:t>
      </w:r>
      <w:hyperlink r:id="rId5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</w:hyperlink>
      <w:hyperlink r:id="rId5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www.maaam.ru</w:t>
        </w:r>
      </w:hyperlink>
      <w:hyperlink r:id="rId5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Учебные материалы для детского сада: игры и конспекты занятий, сценарии праздников и поделки. Воспитателям: конспекты занятий по учёбе и раннему развитию в детских садах, новаторские методические разработки, коллекции сценариев праздников для детей, оригинальные детские поделки, развивающие игры для дошкольников, необычные примеры оформления, стенгазеты и презентации. Материалы регулярно добавляются и пополняются.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Сайт «Воспитание детей дошкольного возраста в детском саду и семье»</w:t>
      </w:r>
      <w:hyperlink r:id="rId6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http://doshvozrast.ru/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 разделы сайта:  Работа с родителями, Оздоровительная работа, Правовое воспитание, Игровая деятельность,  Родителям дошкольников, Книги по дошкольному воспитанию и др.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lastRenderedPageBreak/>
        <w:t>Сайт «Почемучка»</w:t>
      </w:r>
      <w:hyperlink r:id="rId6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http://pochemu4ka.ru/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 содержит стихи, рассказы, сказки для детей,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, пальчиковые игры, раскраски,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аудиосказки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, игры для детей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он-лайн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и другое.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Сайт «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ДЕТсад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>»</w:t>
      </w:r>
      <w:hyperlink r:id="rId6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http://detsad-kitty.ru/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 сайт для детей и взрослых. Содержит большое количество папок-передвижек, шаблонов, картинок, раскрасок, мультфильмов, учебных пособий, сценариев праздников, музыки для детей и много другое.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Детский портал «Солнышко»</w:t>
      </w:r>
      <w:hyperlink r:id="rId6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http://www.solnet.ee/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содержит большую подборку материалов для работы с детьми. Это и всевозможные поделки, раскраски, детские журналы и т.д.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Раннее развитие детей. Информационный портал для заботливых родителей </w:t>
      </w:r>
      <w:hyperlink r:id="rId64" w:history="1">
        <w:r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http://www.danilova.ru/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До и после трех </w:t>
      </w:r>
      <w:hyperlink r:id="rId6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http://azps.ru/baby/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сайт, посвященный дошкольному развитию, в особенности 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>аннему развитию.  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Все для детского сада </w:t>
      </w:r>
      <w:hyperlink r:id="rId6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http://ivalex.vistcom.ru/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сайт содержит материалы в помощь руководителям  и воспитателям дошкольных образовательных учреждений.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Образовательный портал «Методика» раздел Дошкольное воспитание </w:t>
      </w:r>
      <w:hyperlink r:id="rId6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http://www.ucheba.com/met_rus/k_doshvosp/title_main.htm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Сайт Воспитатель - </w:t>
      </w:r>
      <w:hyperlink r:id="rId6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  http://vospitatel.com.ua/ 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> - содержит конспекты занятий в детском саду, методики, различную информацию для воспитателей и родителей, а также различные развивающие занятия для детей</w:t>
      </w:r>
      <w:r w:rsidRPr="00003433">
        <w:rPr>
          <w:rFonts w:ascii="Times New Roman" w:hAnsi="Times New Roman"/>
          <w:sz w:val="28"/>
          <w:szCs w:val="28"/>
          <w:shd w:val="clear" w:color="auto" w:fill="F9F5EE"/>
          <w:lang w:eastAsia="ru-RU"/>
        </w:rPr>
        <w:t>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Дошкольники  </w:t>
      </w:r>
      <w:hyperlink r:id="rId6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http://doshkolniky.ru/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Дошкольники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>рг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-  </w:t>
      </w:r>
      <w:hyperlink r:id="rId7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http://doshkolniki.org/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дошкольное воспитание и обучение, дошкольная психология и педагогика.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Дошколята - </w:t>
      </w:r>
      <w:hyperlink r:id="rId7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http://www.doshkolyata.com.ua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авторский сайт о воспитании детей от рождения до семи лет</w:t>
      </w:r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О детстве (портал для детей, родителей, педагогов) - </w:t>
      </w:r>
      <w:hyperlink r:id="rId7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http://www.o-detstve.ru/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Презентации, обучающие игры </w:t>
      </w:r>
      <w:hyperlink r:id="rId7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 http://detsadd.narod.ru/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Раннее развитие детей (сайт детских презентаций) </w:t>
      </w:r>
      <w:hyperlink r:id="rId7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http://www.danilova.ru/storage/present.htm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«Детский психолог» - </w:t>
      </w:r>
      <w:hyperlink r:id="rId7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http://www.childpsy.ru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Логопед - </w:t>
      </w:r>
      <w:hyperlink r:id="rId7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http://www.logoped.ru</w:t>
        </w:r>
      </w:hyperlink>
    </w:p>
    <w:p w:rsidR="001B0F30" w:rsidRPr="00003433" w:rsidRDefault="001B0F30" w:rsidP="00731B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в детском саду - </w:t>
      </w:r>
      <w:hyperlink r:id="rId7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http://kuzminaalena.blogspot.ru</w:t>
        </w:r>
      </w:hyperlink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Электронные дидактические материалы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78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http://razigrushki.ru</w:t>
        </w:r>
      </w:hyperlink>
      <w:r w:rsidR="001B0F30"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 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РазИгрушки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>» - сайт для детей и их родителей,  которые заботятся о гармоничном развитии и воспитании своих детей.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79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http://www.baby-news.net</w:t>
        </w:r>
      </w:hyperlink>
      <w:r w:rsidR="001B0F30"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Baby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news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0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http://packpacku.com</w:t>
        </w:r>
      </w:hyperlink>
      <w:r w:rsidR="001B0F30" w:rsidRPr="000034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, раскраски из цифр, картинки из цифр, детские лабиринты, умелые </w:t>
      </w:r>
      <w:r w:rsidR="001B0F30" w:rsidRPr="00003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ручки, развивающие детские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игры, бесплатные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1" w:history="1"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http://www.zonar.info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видео схем</w:t>
      </w:r>
      <w:proofErr w:type="gram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складывания оригами.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2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http://www.lukoshko.net/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Лукошко сказок. Сайт предлагает сказки, стихи и рассказы для детей. Здесь можно найти русские народные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скази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и сказки других народов, рассказы о животных, стихи и песни для детей.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3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http://www.raskraska.ru/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1B0F30" w:rsidRPr="00003433" w:rsidRDefault="00E96DF7" w:rsidP="00731BC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4" w:history="1">
        <w:r w:rsidR="001B0F30" w:rsidRPr="0000343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http://wunderkinder.narod.ru/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Вундеркиндер</w:t>
      </w:r>
      <w:proofErr w:type="spellEnd"/>
      <w:r w:rsidR="001B0F30" w:rsidRPr="00003433">
        <w:rPr>
          <w:rFonts w:ascii="Times New Roman" w:hAnsi="Times New Roman"/>
          <w:sz w:val="28"/>
          <w:szCs w:val="28"/>
          <w:lang w:eastAsia="ru-RU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br/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Для детей</w:t>
      </w:r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1001 сказка - </w:t>
      </w:r>
      <w:hyperlink r:id="rId8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http://1001skazka.com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дети на куличках, игры 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он-лайн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, уроки музыки - </w:t>
      </w:r>
      <w:hyperlink r:id="rId8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http://children.kulichki.net/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«Почитай-ка», детский сказочный журнал - </w:t>
      </w:r>
      <w:hyperlink r:id="rId8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http://www.cofe-ru/read-ka/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игры - </w:t>
      </w:r>
      <w:hyperlink r:id="rId8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http://www.detochka.ru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детский мир: загадки, песенки, мультфильмы, детеныши животных -</w:t>
      </w:r>
      <w:hyperlink r:id="rId8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http://www.skazochki.narod.ru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детская «игровая комната»: песни, стихи, игры - </w:t>
      </w:r>
      <w:hyperlink r:id="rId9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http://www.playroom.com.ru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детский развлекательный сайт «Теремок» - </w:t>
      </w:r>
      <w:hyperlink r:id="rId91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http://www.teremoc.ru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детский сайт «Всё о мультиках» - </w:t>
      </w:r>
      <w:hyperlink r:id="rId9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http://www.myltik.ru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электронные сказки - </w:t>
      </w:r>
      <w:hyperlink r:id="rId93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http://www.e-skazki.narod.ru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электронно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— образовательные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ресурсы- </w:t>
      </w:r>
      <w:hyperlink r:id="rId94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http://eor-np.ru/taxonomy/term/548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900 детских презентаций —  </w:t>
      </w:r>
      <w:hyperlink r:id="rId9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http://900igr.net/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Кошки-Мышки (детский развлекательно-развивающий сайт) - </w:t>
      </w:r>
      <w:hyperlink r:id="rId9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http://koshki-mishki.ru/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Детский сайт «</w:t>
      </w:r>
      <w:proofErr w:type="spellStart"/>
      <w:r w:rsidRPr="00003433">
        <w:rPr>
          <w:rFonts w:ascii="Times New Roman" w:hAnsi="Times New Roman"/>
          <w:sz w:val="28"/>
          <w:szCs w:val="28"/>
          <w:lang w:eastAsia="ru-RU"/>
        </w:rPr>
        <w:t>Пустунчик</w:t>
      </w:r>
      <w:proofErr w:type="spell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» - </w:t>
      </w:r>
      <w:hyperlink r:id="rId9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http://pustunchik.ua/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Орлята — детский портал (развивающие игры, сказки, мультики) - </w:t>
      </w:r>
      <w:hyperlink r:id="rId98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http://www.orljata.ru/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Познай-ка (Учимся вместе — 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Учимся</w:t>
      </w:r>
      <w:proofErr w:type="gramEnd"/>
      <w:r w:rsidRPr="00003433">
        <w:rPr>
          <w:rFonts w:ascii="Times New Roman" w:hAnsi="Times New Roman"/>
          <w:sz w:val="28"/>
          <w:szCs w:val="28"/>
          <w:lang w:eastAsia="ru-RU"/>
        </w:rPr>
        <w:t xml:space="preserve"> играя) - </w:t>
      </w:r>
      <w:hyperlink r:id="rId99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http://www.poznayka.ru/</w:t>
        </w:r>
      </w:hyperlink>
    </w:p>
    <w:p w:rsidR="001B0F30" w:rsidRPr="00003433" w:rsidRDefault="001B0F30" w:rsidP="00731BC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BABY-NEWS (Развивающий материал для детей) - </w:t>
      </w:r>
      <w:hyperlink r:id="rId100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http://baby-news.net/</w:t>
        </w:r>
      </w:hyperlink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b/>
          <w:bCs/>
          <w:sz w:val="28"/>
          <w:szCs w:val="28"/>
          <w:lang w:eastAsia="ru-RU"/>
        </w:rPr>
        <w:t>Для родителей:</w:t>
      </w:r>
    </w:p>
    <w:p w:rsidR="001B0F30" w:rsidRPr="00003433" w:rsidRDefault="00E96DF7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101" w:history="1"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http://www.kindereducation.com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«Дошколенок».</w:t>
      </w:r>
    </w:p>
    <w:p w:rsidR="001B0F30" w:rsidRPr="00003433" w:rsidRDefault="001B0F30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Созидание талантов </w:t>
      </w:r>
      <w:hyperlink r:id="rId102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http://talant.spb.ru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общество раннего детского обучения</w:t>
      </w:r>
      <w:proofErr w:type="gramStart"/>
      <w:r w:rsidRPr="00003433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1B0F30" w:rsidRPr="00003433" w:rsidRDefault="00E96DF7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103" w:history="1"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http://wunderkinder.narod.ru/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на сайте представлены материалы, необходимые для обучения и развития малышей</w:t>
      </w:r>
      <w:proofErr w:type="gramStart"/>
      <w:r w:rsidR="001B0F30" w:rsidRPr="00003433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1B0F30" w:rsidRPr="00003433" w:rsidRDefault="00E96DF7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104" w:history="1">
        <w:r w:rsidR="001B0F30"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http://tbsem.narod2.ru/</w:t>
        </w:r>
      </w:hyperlink>
      <w:r w:rsidR="001B0F30" w:rsidRPr="00003433">
        <w:rPr>
          <w:rFonts w:ascii="Times New Roman" w:hAnsi="Times New Roman"/>
          <w:sz w:val="28"/>
          <w:szCs w:val="28"/>
          <w:lang w:eastAsia="ru-RU"/>
        </w:rPr>
        <w:t xml:space="preserve"> - сайт  для  родителей, содержит статьи о здоровье ребенка, его развитии и воспитании</w:t>
      </w:r>
    </w:p>
    <w:p w:rsidR="001B0F30" w:rsidRPr="00003433" w:rsidRDefault="001B0F30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Всё о детях и семье </w:t>
      </w:r>
      <w:hyperlink r:id="rId105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http://7ya.ru/</w:t>
        </w:r>
      </w:hyperlink>
    </w:p>
    <w:p w:rsidR="001B0F30" w:rsidRPr="00003433" w:rsidRDefault="001B0F30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>Портал для родителей «Наши дети»  </w:t>
      </w:r>
      <w:hyperlink r:id="rId106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http://www.nachideti.ru/</w:t>
        </w:r>
      </w:hyperlink>
    </w:p>
    <w:p w:rsidR="001B0F30" w:rsidRPr="00003433" w:rsidRDefault="001B0F30" w:rsidP="00731BC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t xml:space="preserve">Умники.21 (сайт для детей и их родителей) - </w:t>
      </w:r>
      <w:hyperlink r:id="rId107" w:history="1">
        <w:r w:rsidRPr="00003433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http://www.umniki21.ru/</w:t>
        </w:r>
      </w:hyperlink>
      <w:r w:rsidRPr="00003433">
        <w:rPr>
          <w:rFonts w:ascii="Times New Roman" w:hAnsi="Times New Roman"/>
          <w:sz w:val="28"/>
          <w:szCs w:val="28"/>
          <w:lang w:eastAsia="ru-RU"/>
        </w:rPr>
        <w:t xml:space="preserve"> - на сайте представлены разносторонние развивающие упражнения для детей дошкольного возраста.</w:t>
      </w:r>
    </w:p>
    <w:p w:rsidR="001B0F30" w:rsidRPr="00003433" w:rsidRDefault="001B0F30" w:rsidP="00731B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433">
        <w:rPr>
          <w:rFonts w:ascii="Times New Roman" w:hAnsi="Times New Roman"/>
          <w:sz w:val="28"/>
          <w:szCs w:val="28"/>
          <w:lang w:eastAsia="ru-RU"/>
        </w:rPr>
        <w:br/>
      </w:r>
    </w:p>
    <w:sectPr w:rsidR="001B0F30" w:rsidRPr="00003433" w:rsidSect="0088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387"/>
    <w:multiLevelType w:val="multilevel"/>
    <w:tmpl w:val="1DD8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8540E2"/>
    <w:multiLevelType w:val="multilevel"/>
    <w:tmpl w:val="B2C4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D6211"/>
    <w:multiLevelType w:val="multilevel"/>
    <w:tmpl w:val="E6C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72505E"/>
    <w:multiLevelType w:val="multilevel"/>
    <w:tmpl w:val="CC52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AE4FF3"/>
    <w:multiLevelType w:val="multilevel"/>
    <w:tmpl w:val="DF4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8F266B"/>
    <w:multiLevelType w:val="multilevel"/>
    <w:tmpl w:val="EFFE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C03633"/>
    <w:multiLevelType w:val="multilevel"/>
    <w:tmpl w:val="E18E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1029D4"/>
    <w:multiLevelType w:val="multilevel"/>
    <w:tmpl w:val="BFC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B46EAC"/>
    <w:multiLevelType w:val="multilevel"/>
    <w:tmpl w:val="1BB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7118DA"/>
    <w:multiLevelType w:val="multilevel"/>
    <w:tmpl w:val="40BC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301530"/>
    <w:multiLevelType w:val="multilevel"/>
    <w:tmpl w:val="3310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BC1"/>
    <w:rsid w:val="00003433"/>
    <w:rsid w:val="000201F7"/>
    <w:rsid w:val="00024D4E"/>
    <w:rsid w:val="00036B01"/>
    <w:rsid w:val="00040C31"/>
    <w:rsid w:val="00071ADF"/>
    <w:rsid w:val="00081D29"/>
    <w:rsid w:val="00096D86"/>
    <w:rsid w:val="000A0A36"/>
    <w:rsid w:val="000B7006"/>
    <w:rsid w:val="000C23C0"/>
    <w:rsid w:val="000C6CA7"/>
    <w:rsid w:val="000D7523"/>
    <w:rsid w:val="000F3816"/>
    <w:rsid w:val="00104A4D"/>
    <w:rsid w:val="001138EF"/>
    <w:rsid w:val="00120ACE"/>
    <w:rsid w:val="001363BB"/>
    <w:rsid w:val="00145E5D"/>
    <w:rsid w:val="0015688B"/>
    <w:rsid w:val="001632A5"/>
    <w:rsid w:val="00183C2E"/>
    <w:rsid w:val="001B0078"/>
    <w:rsid w:val="001B0F30"/>
    <w:rsid w:val="001C42AD"/>
    <w:rsid w:val="001E143A"/>
    <w:rsid w:val="001E5570"/>
    <w:rsid w:val="00245639"/>
    <w:rsid w:val="002544ED"/>
    <w:rsid w:val="00265972"/>
    <w:rsid w:val="00267BFA"/>
    <w:rsid w:val="002878BA"/>
    <w:rsid w:val="002B1D71"/>
    <w:rsid w:val="002C00AD"/>
    <w:rsid w:val="002C6D96"/>
    <w:rsid w:val="002D7DE9"/>
    <w:rsid w:val="002E761D"/>
    <w:rsid w:val="003159D0"/>
    <w:rsid w:val="00321853"/>
    <w:rsid w:val="003434DB"/>
    <w:rsid w:val="00375455"/>
    <w:rsid w:val="00387041"/>
    <w:rsid w:val="00395ADD"/>
    <w:rsid w:val="003A62CC"/>
    <w:rsid w:val="003E5D0B"/>
    <w:rsid w:val="004523F1"/>
    <w:rsid w:val="00462CDB"/>
    <w:rsid w:val="00476F55"/>
    <w:rsid w:val="004822C7"/>
    <w:rsid w:val="00493018"/>
    <w:rsid w:val="004A16E6"/>
    <w:rsid w:val="004A291A"/>
    <w:rsid w:val="004A586F"/>
    <w:rsid w:val="004B61BC"/>
    <w:rsid w:val="004B791F"/>
    <w:rsid w:val="004C3AF8"/>
    <w:rsid w:val="004F0377"/>
    <w:rsid w:val="00507498"/>
    <w:rsid w:val="00510502"/>
    <w:rsid w:val="00530C37"/>
    <w:rsid w:val="00573C37"/>
    <w:rsid w:val="00582991"/>
    <w:rsid w:val="005C34A9"/>
    <w:rsid w:val="005C42A8"/>
    <w:rsid w:val="005D343A"/>
    <w:rsid w:val="005E022B"/>
    <w:rsid w:val="005E089F"/>
    <w:rsid w:val="0060219A"/>
    <w:rsid w:val="006025D6"/>
    <w:rsid w:val="006123B4"/>
    <w:rsid w:val="00635F7E"/>
    <w:rsid w:val="00636D9C"/>
    <w:rsid w:val="0064617D"/>
    <w:rsid w:val="006523E6"/>
    <w:rsid w:val="00676A16"/>
    <w:rsid w:val="00677F9B"/>
    <w:rsid w:val="00680AED"/>
    <w:rsid w:val="00684FA2"/>
    <w:rsid w:val="006A623F"/>
    <w:rsid w:val="006B0DE1"/>
    <w:rsid w:val="006D15F3"/>
    <w:rsid w:val="006F106C"/>
    <w:rsid w:val="006F43BC"/>
    <w:rsid w:val="00704539"/>
    <w:rsid w:val="0072543E"/>
    <w:rsid w:val="00731BC1"/>
    <w:rsid w:val="00731E07"/>
    <w:rsid w:val="0074595C"/>
    <w:rsid w:val="00750FDA"/>
    <w:rsid w:val="007877C5"/>
    <w:rsid w:val="007A50DC"/>
    <w:rsid w:val="007D5FE2"/>
    <w:rsid w:val="007E1498"/>
    <w:rsid w:val="0080252D"/>
    <w:rsid w:val="00815D8F"/>
    <w:rsid w:val="00835D0E"/>
    <w:rsid w:val="00874B82"/>
    <w:rsid w:val="00882288"/>
    <w:rsid w:val="008849AB"/>
    <w:rsid w:val="00890990"/>
    <w:rsid w:val="008C1E76"/>
    <w:rsid w:val="008C6CFF"/>
    <w:rsid w:val="008C7CA2"/>
    <w:rsid w:val="008E728A"/>
    <w:rsid w:val="008E75FE"/>
    <w:rsid w:val="008E7BD1"/>
    <w:rsid w:val="009119F4"/>
    <w:rsid w:val="009320A3"/>
    <w:rsid w:val="00942EB0"/>
    <w:rsid w:val="00944A0A"/>
    <w:rsid w:val="00987833"/>
    <w:rsid w:val="009A2499"/>
    <w:rsid w:val="009B08AA"/>
    <w:rsid w:val="009C2AB8"/>
    <w:rsid w:val="009F13F4"/>
    <w:rsid w:val="009F22D8"/>
    <w:rsid w:val="009F2B29"/>
    <w:rsid w:val="00A21229"/>
    <w:rsid w:val="00A236D8"/>
    <w:rsid w:val="00A644FE"/>
    <w:rsid w:val="00A810BA"/>
    <w:rsid w:val="00A87EAE"/>
    <w:rsid w:val="00AB65FB"/>
    <w:rsid w:val="00AE7453"/>
    <w:rsid w:val="00AF6CEF"/>
    <w:rsid w:val="00B00109"/>
    <w:rsid w:val="00B41E49"/>
    <w:rsid w:val="00B61859"/>
    <w:rsid w:val="00B8434A"/>
    <w:rsid w:val="00B967C6"/>
    <w:rsid w:val="00BB42D4"/>
    <w:rsid w:val="00BB5035"/>
    <w:rsid w:val="00BC0C5C"/>
    <w:rsid w:val="00BC36EE"/>
    <w:rsid w:val="00BC3CB9"/>
    <w:rsid w:val="00BF2552"/>
    <w:rsid w:val="00C07C5A"/>
    <w:rsid w:val="00C22B5B"/>
    <w:rsid w:val="00C44FB7"/>
    <w:rsid w:val="00C4638D"/>
    <w:rsid w:val="00C80FAD"/>
    <w:rsid w:val="00C82549"/>
    <w:rsid w:val="00CB2B43"/>
    <w:rsid w:val="00CB3871"/>
    <w:rsid w:val="00CC7BA4"/>
    <w:rsid w:val="00CF16F4"/>
    <w:rsid w:val="00CF26D2"/>
    <w:rsid w:val="00D04487"/>
    <w:rsid w:val="00D1779F"/>
    <w:rsid w:val="00D2255D"/>
    <w:rsid w:val="00D45189"/>
    <w:rsid w:val="00D50AAE"/>
    <w:rsid w:val="00D568EC"/>
    <w:rsid w:val="00D63AE6"/>
    <w:rsid w:val="00D84A52"/>
    <w:rsid w:val="00DA119D"/>
    <w:rsid w:val="00DF02BC"/>
    <w:rsid w:val="00DF3CD6"/>
    <w:rsid w:val="00E14E16"/>
    <w:rsid w:val="00E76E55"/>
    <w:rsid w:val="00E84A40"/>
    <w:rsid w:val="00E84E83"/>
    <w:rsid w:val="00E967B7"/>
    <w:rsid w:val="00E96DF7"/>
    <w:rsid w:val="00F07D82"/>
    <w:rsid w:val="00F1134B"/>
    <w:rsid w:val="00F620B1"/>
    <w:rsid w:val="00F674CA"/>
    <w:rsid w:val="00F7209D"/>
    <w:rsid w:val="00F73FB9"/>
    <w:rsid w:val="00F9011D"/>
    <w:rsid w:val="00F93B2B"/>
    <w:rsid w:val="00FE5427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31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B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31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31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ffsites.narod.ru/biblio.html" TargetMode="External"/><Relationship Id="rId21" Type="http://schemas.openxmlformats.org/officeDocument/2006/relationships/hyperlink" Target="https://gounn.ru/zdoy/index" TargetMode="External"/><Relationship Id="rId42" Type="http://schemas.openxmlformats.org/officeDocument/2006/relationships/hyperlink" Target="http://www.bibliotekar.ru/al/" TargetMode="External"/><Relationship Id="rId47" Type="http://schemas.openxmlformats.org/officeDocument/2006/relationships/hyperlink" Target="http://www.detstvo-press.ru/" TargetMode="External"/><Relationship Id="rId63" Type="http://schemas.openxmlformats.org/officeDocument/2006/relationships/hyperlink" Target="http://www.solnet.ee/" TargetMode="External"/><Relationship Id="rId68" Type="http://schemas.openxmlformats.org/officeDocument/2006/relationships/hyperlink" Target="http://vospitatel.com.ua/" TargetMode="External"/><Relationship Id="rId84" Type="http://schemas.openxmlformats.org/officeDocument/2006/relationships/hyperlink" Target="http://wunderkinder.narod.ru/" TargetMode="External"/><Relationship Id="rId89" Type="http://schemas.openxmlformats.org/officeDocument/2006/relationships/hyperlink" Target="http://www.skazochki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www.kulichki.com/moshkow/" TargetMode="External"/><Relationship Id="rId107" Type="http://schemas.openxmlformats.org/officeDocument/2006/relationships/hyperlink" Target="http://www.umniki21.ru/" TargetMode="External"/><Relationship Id="rId11" Type="http://schemas.openxmlformats.org/officeDocument/2006/relationships/hyperlink" Target="http://www.apkpro.ru/" TargetMode="External"/><Relationship Id="rId24" Type="http://schemas.openxmlformats.org/officeDocument/2006/relationships/hyperlink" Target="http://ecitizen.nnov.ru/likbez/demo-test/" TargetMode="External"/><Relationship Id="rId32" Type="http://schemas.openxmlformats.org/officeDocument/2006/relationships/hyperlink" Target="http://www.rsl.ru/" TargetMode="External"/><Relationship Id="rId37" Type="http://schemas.openxmlformats.org/officeDocument/2006/relationships/hyperlink" Target="http://zaprosto-internet.ru/" TargetMode="External"/><Relationship Id="rId40" Type="http://schemas.openxmlformats.org/officeDocument/2006/relationships/hyperlink" Target="http://dob.1september.ru/" TargetMode="External"/><Relationship Id="rId45" Type="http://schemas.openxmlformats.org/officeDocument/2006/relationships/hyperlink" Target="http://www.udou.ru/" TargetMode="External"/><Relationship Id="rId53" Type="http://schemas.openxmlformats.org/officeDocument/2006/relationships/hyperlink" Target="http://festival.1september.ru/" TargetMode="External"/><Relationship Id="rId58" Type="http://schemas.openxmlformats.org/officeDocument/2006/relationships/hyperlink" Target="http://www.maaam.ru" TargetMode="External"/><Relationship Id="rId66" Type="http://schemas.openxmlformats.org/officeDocument/2006/relationships/hyperlink" Target="http://ivalex.vistcom.ru/" TargetMode="External"/><Relationship Id="rId74" Type="http://schemas.openxmlformats.org/officeDocument/2006/relationships/hyperlink" Target="http://www.danilova.ru/storage/present.htm" TargetMode="External"/><Relationship Id="rId79" Type="http://schemas.openxmlformats.org/officeDocument/2006/relationships/hyperlink" Target="http://www.baby-news.net/" TargetMode="External"/><Relationship Id="rId87" Type="http://schemas.openxmlformats.org/officeDocument/2006/relationships/hyperlink" Target="http://www.cofe.ru/read-ka/" TargetMode="External"/><Relationship Id="rId102" Type="http://schemas.openxmlformats.org/officeDocument/2006/relationships/hyperlink" Target="http://talant.spb.ru/" TargetMode="External"/><Relationship Id="rId5" Type="http://schemas.openxmlformats.org/officeDocument/2006/relationships/hyperlink" Target="http://www.edu.ru/db/mo/Data/d_09/prm655-1.htm" TargetMode="External"/><Relationship Id="rId61" Type="http://schemas.openxmlformats.org/officeDocument/2006/relationships/hyperlink" Target="http://pochemu4ka.ru/" TargetMode="External"/><Relationship Id="rId82" Type="http://schemas.openxmlformats.org/officeDocument/2006/relationships/hyperlink" Target="http://www.lukoshko.net/" TargetMode="External"/><Relationship Id="rId90" Type="http://schemas.openxmlformats.org/officeDocument/2006/relationships/hyperlink" Target="http://www.playroom.com.ru/" TargetMode="External"/><Relationship Id="rId95" Type="http://schemas.openxmlformats.org/officeDocument/2006/relationships/hyperlink" Target="http://900igr.net/" TargetMode="External"/><Relationship Id="rId19" Type="http://schemas.openxmlformats.org/officeDocument/2006/relationships/hyperlink" Target="http://www.moodle.niro.nnov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niro.nnov.ru/?id=17599" TargetMode="External"/><Relationship Id="rId27" Type="http://schemas.openxmlformats.org/officeDocument/2006/relationships/hyperlink" Target="http://www.nlr.ru/res/inv/ic_old/sprav.htm" TargetMode="External"/><Relationship Id="rId30" Type="http://schemas.openxmlformats.org/officeDocument/2006/relationships/hyperlink" Target="http://www.biblus.ru/" TargetMode="External"/><Relationship Id="rId35" Type="http://schemas.openxmlformats.org/officeDocument/2006/relationships/hyperlink" Target="http://www.razbiraeminternet.ru/teacher" TargetMode="External"/><Relationship Id="rId43" Type="http://schemas.openxmlformats.org/officeDocument/2006/relationships/hyperlink" Target="http://www.obruch.ru/index.php?id=8&amp;n=7&amp;r=8&amp;s=25" TargetMode="External"/><Relationship Id="rId48" Type="http://schemas.openxmlformats.org/officeDocument/2006/relationships/hyperlink" Target="http://vospitatel.resobr.ru/" TargetMode="External"/><Relationship Id="rId56" Type="http://schemas.openxmlformats.org/officeDocument/2006/relationships/hyperlink" Target="http://nsportal.ru/" TargetMode="External"/><Relationship Id="rId64" Type="http://schemas.openxmlformats.org/officeDocument/2006/relationships/hyperlink" Target="http://www.danilova.ru/" TargetMode="External"/><Relationship Id="rId69" Type="http://schemas.openxmlformats.org/officeDocument/2006/relationships/hyperlink" Target="http://doshkolniky.ru/" TargetMode="External"/><Relationship Id="rId77" Type="http://schemas.openxmlformats.org/officeDocument/2006/relationships/hyperlink" Target="http://kuzminaalena.blogspot.ru/" TargetMode="External"/><Relationship Id="rId100" Type="http://schemas.openxmlformats.org/officeDocument/2006/relationships/hyperlink" Target="http://baby-news.net/" TargetMode="External"/><Relationship Id="rId105" Type="http://schemas.openxmlformats.org/officeDocument/2006/relationships/hyperlink" Target="http://7ya.ru/" TargetMode="External"/><Relationship Id="rId8" Type="http://schemas.openxmlformats.org/officeDocument/2006/relationships/hyperlink" Target="http://www.rg.ru/2010/10/20/teacher-dok.html" TargetMode="External"/><Relationship Id="rId51" Type="http://schemas.openxmlformats.org/officeDocument/2006/relationships/hyperlink" Target="http://www.det-sad.com" TargetMode="External"/><Relationship Id="rId72" Type="http://schemas.openxmlformats.org/officeDocument/2006/relationships/hyperlink" Target="http://www.o-detstve.ru/" TargetMode="External"/><Relationship Id="rId80" Type="http://schemas.openxmlformats.org/officeDocument/2006/relationships/hyperlink" Target="http://packpacku.com/" TargetMode="External"/><Relationship Id="rId85" Type="http://schemas.openxmlformats.org/officeDocument/2006/relationships/hyperlink" Target="http://1001skazka.com/" TargetMode="External"/><Relationship Id="rId93" Type="http://schemas.openxmlformats.org/officeDocument/2006/relationships/hyperlink" Target="http://www.e-skazki.narod.ru/" TargetMode="External"/><Relationship Id="rId98" Type="http://schemas.openxmlformats.org/officeDocument/2006/relationships/hyperlink" Target="http://www.orljat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heba.com/met_rus/k_doshvosp/title_main.htm" TargetMode="External"/><Relationship Id="rId17" Type="http://schemas.openxmlformats.org/officeDocument/2006/relationships/hyperlink" Target="http://www.openclass.ru/node/24346/" TargetMode="External"/><Relationship Id="rId25" Type="http://schemas.openxmlformats.org/officeDocument/2006/relationships/hyperlink" Target="http://www.edu.ru/db/portal/sites/elib/e-lib.htm" TargetMode="External"/><Relationship Id="rId33" Type="http://schemas.openxmlformats.org/officeDocument/2006/relationships/hyperlink" Target="http://www.nlr.ru:8101/" TargetMode="External"/><Relationship Id="rId38" Type="http://schemas.openxmlformats.org/officeDocument/2006/relationships/hyperlink" Target="https://sites.google.com/site/badanovweb2/home" TargetMode="External"/><Relationship Id="rId46" Type="http://schemas.openxmlformats.org/officeDocument/2006/relationships/hyperlink" Target="http://ext.spb.ru/" TargetMode="External"/><Relationship Id="rId59" Type="http://schemas.openxmlformats.org/officeDocument/2006/relationships/hyperlink" Target="http://www.maaam.ru/" TargetMode="External"/><Relationship Id="rId67" Type="http://schemas.openxmlformats.org/officeDocument/2006/relationships/hyperlink" Target="http://www.ucheba.com/met_rus/k_doshvosp/title_main.htm" TargetMode="External"/><Relationship Id="rId103" Type="http://schemas.openxmlformats.org/officeDocument/2006/relationships/hyperlink" Target="http://wunderkinder.narod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rg.ru/2013/07/19/sanpin-dok.html" TargetMode="External"/><Relationship Id="rId41" Type="http://schemas.openxmlformats.org/officeDocument/2006/relationships/hyperlink" Target="http://www.kostyor.ru/" TargetMode="External"/><Relationship Id="rId54" Type="http://schemas.openxmlformats.org/officeDocument/2006/relationships/hyperlink" Target="http://doshkolnik.ru/" TargetMode="External"/><Relationship Id="rId62" Type="http://schemas.openxmlformats.org/officeDocument/2006/relationships/hyperlink" Target="http://detsad-kitty.ru/" TargetMode="External"/><Relationship Id="rId70" Type="http://schemas.openxmlformats.org/officeDocument/2006/relationships/hyperlink" Target="http://doshkolniki.org/index.php" TargetMode="External"/><Relationship Id="rId75" Type="http://schemas.openxmlformats.org/officeDocument/2006/relationships/hyperlink" Target="http://www.childpsy.ru/" TargetMode="External"/><Relationship Id="rId83" Type="http://schemas.openxmlformats.org/officeDocument/2006/relationships/hyperlink" Target="http://www.raskraska.ru/" TargetMode="External"/><Relationship Id="rId88" Type="http://schemas.openxmlformats.org/officeDocument/2006/relationships/hyperlink" Target="http://www.detochka.ru/" TargetMode="External"/><Relationship Id="rId91" Type="http://schemas.openxmlformats.org/officeDocument/2006/relationships/hyperlink" Target="http://www.teremoc.ru/" TargetMode="External"/><Relationship Id="rId96" Type="http://schemas.openxmlformats.org/officeDocument/2006/relationships/hyperlink" Target="http://koshki-mi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dou33petergof.narod.ru/info/proekt.pdf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niro.nnov.ru/?id=8505" TargetMode="External"/><Relationship Id="rId28" Type="http://schemas.openxmlformats.org/officeDocument/2006/relationships/hyperlink" Target="http://www.gnpbu.ru/" TargetMode="External"/><Relationship Id="rId36" Type="http://schemas.openxmlformats.org/officeDocument/2006/relationships/hyperlink" Target="http://computer.minsocium.ru/" TargetMode="External"/><Relationship Id="rId49" Type="http://schemas.openxmlformats.org/officeDocument/2006/relationships/hyperlink" Target="http://www.sdo-journal.ru" TargetMode="External"/><Relationship Id="rId57" Type="http://schemas.openxmlformats.org/officeDocument/2006/relationships/hyperlink" Target="http://www.maaam.ru/" TargetMode="External"/><Relationship Id="rId106" Type="http://schemas.openxmlformats.org/officeDocument/2006/relationships/hyperlink" Target="http://www.nachideti.ru/" TargetMode="External"/><Relationship Id="rId10" Type="http://schemas.openxmlformats.org/officeDocument/2006/relationships/hyperlink" Target="http://edu.ru/" TargetMode="External"/><Relationship Id="rId31" Type="http://schemas.openxmlformats.org/officeDocument/2006/relationships/hyperlink" Target="http://www.lib.okno.ru/" TargetMode="External"/><Relationship Id="rId44" Type="http://schemas.openxmlformats.org/officeDocument/2006/relationships/hyperlink" Target="http://dovosp.ru/about_do" TargetMode="External"/><Relationship Id="rId52" Type="http://schemas.openxmlformats.org/officeDocument/2006/relationships/hyperlink" Target="http://www.uchportal.ru/" TargetMode="External"/><Relationship Id="rId60" Type="http://schemas.openxmlformats.org/officeDocument/2006/relationships/hyperlink" Target="http://doshvozrast.ru/" TargetMode="External"/><Relationship Id="rId65" Type="http://schemas.openxmlformats.org/officeDocument/2006/relationships/hyperlink" Target="http://azps.ru/baby/" TargetMode="External"/><Relationship Id="rId73" Type="http://schemas.openxmlformats.org/officeDocument/2006/relationships/hyperlink" Target="http://detsadd.narod.ru/" TargetMode="External"/><Relationship Id="rId78" Type="http://schemas.openxmlformats.org/officeDocument/2006/relationships/hyperlink" Target="http://razigrushki.ru/" TargetMode="External"/><Relationship Id="rId81" Type="http://schemas.openxmlformats.org/officeDocument/2006/relationships/hyperlink" Target="http://www.zonar.info/" TargetMode="External"/><Relationship Id="rId86" Type="http://schemas.openxmlformats.org/officeDocument/2006/relationships/hyperlink" Target="http://children.kulichki.net/" TargetMode="External"/><Relationship Id="rId94" Type="http://schemas.openxmlformats.org/officeDocument/2006/relationships/hyperlink" Target="http://eor-np.ru/taxonomy/term/548" TargetMode="External"/><Relationship Id="rId99" Type="http://schemas.openxmlformats.org/officeDocument/2006/relationships/hyperlink" Target="http://www.poznayka.ru/" TargetMode="External"/><Relationship Id="rId101" Type="http://schemas.openxmlformats.org/officeDocument/2006/relationships/hyperlink" Target="http://www.kinder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19/sanpin-dok.html" TargetMode="External"/><Relationship Id="rId13" Type="http://schemas.openxmlformats.org/officeDocument/2006/relationships/hyperlink" Target="http://menobr.ru/" TargetMode="External"/><Relationship Id="rId18" Type="http://schemas.openxmlformats.org/officeDocument/2006/relationships/hyperlink" Target="http://dod.niro.nnov.ru/" TargetMode="External"/><Relationship Id="rId39" Type="http://schemas.openxmlformats.org/officeDocument/2006/relationships/hyperlink" Target="https://plus.google.com/u/0/communities/102573187983350225011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gumer.info/" TargetMode="External"/><Relationship Id="rId50" Type="http://schemas.openxmlformats.org/officeDocument/2006/relationships/hyperlink" Target="http://www.det-sad.com/" TargetMode="External"/><Relationship Id="rId55" Type="http://schemas.openxmlformats.org/officeDocument/2006/relationships/hyperlink" Target="http://dohcolonoc.ru/" TargetMode="External"/><Relationship Id="rId76" Type="http://schemas.openxmlformats.org/officeDocument/2006/relationships/hyperlink" Target="http://www.logoped.ru/" TargetMode="External"/><Relationship Id="rId97" Type="http://schemas.openxmlformats.org/officeDocument/2006/relationships/hyperlink" Target="http://pustunchik.ua/" TargetMode="External"/><Relationship Id="rId104" Type="http://schemas.openxmlformats.org/officeDocument/2006/relationships/hyperlink" Target="http://tbsem.narod2.ru/" TargetMode="External"/><Relationship Id="rId7" Type="http://schemas.openxmlformats.org/officeDocument/2006/relationships/hyperlink" Target="http://xn--80abucjiibhv9a.xn--p1ai/%D0%B4%D0%BE%D0%BA%D1%83%D0%BC%D0%B5%D0%BD%D1%82%D1%8B/3071" TargetMode="External"/><Relationship Id="rId71" Type="http://schemas.openxmlformats.org/officeDocument/2006/relationships/hyperlink" Target="http://www.doshkolyata.com.ua/" TargetMode="External"/><Relationship Id="rId92" Type="http://schemas.openxmlformats.org/officeDocument/2006/relationships/hyperlink" Target="http://www.mylt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2717</Words>
  <Characters>15489</Characters>
  <Application>Microsoft Office Word</Application>
  <DocSecurity>0</DocSecurity>
  <Lines>129</Lines>
  <Paragraphs>36</Paragraphs>
  <ScaleCrop>false</ScaleCrop>
  <Company>GBOU DPO NIRO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st3-0</dc:creator>
  <cp:keywords/>
  <dc:description/>
  <cp:lastModifiedBy>мбдоу</cp:lastModifiedBy>
  <cp:revision>5</cp:revision>
  <dcterms:created xsi:type="dcterms:W3CDTF">2014-01-29T09:21:00Z</dcterms:created>
  <dcterms:modified xsi:type="dcterms:W3CDTF">2015-03-02T11:08:00Z</dcterms:modified>
</cp:coreProperties>
</file>